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A1FC2" w14:textId="5DAA8A47" w:rsidR="004F715C" w:rsidRDefault="004F715C" w:rsidP="008842A8">
      <w:pPr>
        <w:spacing w:line="276" w:lineRule="auto"/>
        <w:rPr>
          <w:rFonts w:ascii="Pretendard" w:eastAsia="Pretendard" w:hAnsi="Pretendard"/>
          <w:b/>
          <w:bCs/>
          <w:sz w:val="28"/>
          <w:szCs w:val="28"/>
        </w:rPr>
      </w:pPr>
      <w:r w:rsidRPr="008842A8">
        <w:rPr>
          <w:rFonts w:ascii="Pretendard" w:eastAsia="Pretendard" w:hAnsi="Pretendard"/>
          <w:b/>
          <w:bCs/>
          <w:sz w:val="28"/>
          <w:szCs w:val="28"/>
        </w:rPr>
        <w:t>WYD SEOUL 2027 LONG-TERM FULL-TIME VOLUNTEER POSITIONS</w:t>
      </w:r>
    </w:p>
    <w:p w14:paraId="55FFFECC" w14:textId="74F86AF1" w:rsidR="008842A8" w:rsidRPr="008842A8" w:rsidRDefault="008842A8" w:rsidP="008842A8">
      <w:pPr>
        <w:spacing w:line="276" w:lineRule="auto"/>
        <w:rPr>
          <w:rFonts w:ascii="Pretendard" w:eastAsia="Pretendard" w:hAnsi="Pretendard"/>
          <w:b/>
          <w:bCs/>
          <w:sz w:val="28"/>
          <w:szCs w:val="28"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3405"/>
        <w:gridCol w:w="3572"/>
      </w:tblGrid>
      <w:tr w:rsidR="004F715C" w:rsidRPr="004F715C" w14:paraId="670A0B02" w14:textId="77777777" w:rsidTr="008842A8">
        <w:trPr>
          <w:trHeight w:val="206"/>
          <w:jc w:val="right"/>
        </w:trPr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</w:tcPr>
          <w:p w14:paraId="16B9761A" w14:textId="4F59C959" w:rsidR="004F715C" w:rsidRPr="008842A8" w:rsidRDefault="004F715C" w:rsidP="008842A8">
            <w:pPr>
              <w:spacing w:after="0"/>
              <w:jc w:val="center"/>
              <w:rPr>
                <w:rFonts w:ascii="Pretendard" w:eastAsia="Pretendard" w:hAnsi="Pretendard" w:hint="eastAsia"/>
                <w:b/>
                <w:bCs/>
              </w:rPr>
            </w:pPr>
            <w:r w:rsidRPr="008842A8">
              <w:rPr>
                <w:rFonts w:ascii="Pretendard" w:eastAsia="Pretendard" w:hAnsi="Pretendard" w:hint="eastAsia"/>
                <w:b/>
                <w:bCs/>
              </w:rPr>
              <w:t xml:space="preserve">LOC </w:t>
            </w:r>
            <w:r w:rsidR="008842A8" w:rsidRPr="008842A8">
              <w:rPr>
                <w:rFonts w:ascii="Pretendard" w:eastAsia="Pretendard" w:hAnsi="Pretendard"/>
                <w:b/>
                <w:bCs/>
              </w:rPr>
              <w:t>Division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</w:tcPr>
          <w:p w14:paraId="63F48C46" w14:textId="3C078D02" w:rsidR="004F715C" w:rsidRPr="008842A8" w:rsidRDefault="004F715C" w:rsidP="008842A8">
            <w:pPr>
              <w:spacing w:after="0"/>
              <w:jc w:val="center"/>
              <w:rPr>
                <w:rFonts w:ascii="Pretendard" w:eastAsia="Pretendard" w:hAnsi="Pretendard" w:hint="eastAsia"/>
                <w:b/>
                <w:bCs/>
              </w:rPr>
            </w:pPr>
            <w:r w:rsidRPr="008842A8">
              <w:rPr>
                <w:rFonts w:ascii="Pretendard" w:eastAsia="Pretendard" w:hAnsi="Pretendard" w:hint="eastAsia"/>
                <w:b/>
                <w:bCs/>
              </w:rPr>
              <w:t>Roles &amp; Responsibilities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</w:tcPr>
          <w:p w14:paraId="37B6488D" w14:textId="2A4C5C31" w:rsidR="004F715C" w:rsidRPr="008842A8" w:rsidRDefault="008842A8" w:rsidP="008842A8">
            <w:pPr>
              <w:spacing w:after="0"/>
              <w:jc w:val="center"/>
              <w:rPr>
                <w:rFonts w:ascii="Pretendard" w:eastAsia="Pretendard" w:hAnsi="Pretendard" w:hint="eastAsia"/>
                <w:b/>
                <w:bCs/>
              </w:rPr>
            </w:pPr>
            <w:r w:rsidRPr="008842A8">
              <w:rPr>
                <w:rFonts w:ascii="Pretendard" w:eastAsia="Pretendard" w:hAnsi="Pretendard"/>
                <w:b/>
                <w:bCs/>
              </w:rPr>
              <w:t>Preferred Skills</w:t>
            </w:r>
          </w:p>
        </w:tc>
      </w:tr>
      <w:tr w:rsidR="004F715C" w:rsidRPr="004F715C" w14:paraId="235B3F6C" w14:textId="77777777" w:rsidTr="004F715C">
        <w:trPr>
          <w:trHeight w:val="567"/>
          <w:jc w:val="right"/>
        </w:trPr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72C28605" w14:textId="7777777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 w:hint="eastAsia"/>
              </w:rPr>
              <w:t>Strategic Coordination Team,</w:t>
            </w:r>
          </w:p>
          <w:p w14:paraId="7DA0C26C" w14:textId="28E84227" w:rsidR="004F715C" w:rsidRPr="004F715C" w:rsidRDefault="004F715C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 w:hint="eastAsia"/>
              </w:rPr>
              <w:t>Planning &amp; Coordination Division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75E4693B" w14:textId="7777777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Editing reports submitted to government ministries and external organizations </w:t>
            </w:r>
          </w:p>
          <w:p w14:paraId="57A5DC25" w14:textId="1190AA5D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• Designing and editing presentation materials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54330123" w14:textId="41F57210" w:rsidR="004F715C" w:rsidRPr="004F715C" w:rsidRDefault="004F715C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/>
              </w:rPr>
              <w:t xml:space="preserve">• Proficiency in PowerPoint, MS Office, and </w:t>
            </w:r>
            <w:proofErr w:type="spellStart"/>
            <w:r w:rsidRPr="004F715C">
              <w:rPr>
                <w:rFonts w:ascii="Pretendard" w:eastAsia="Pretendard" w:hAnsi="Pretendard"/>
              </w:rPr>
              <w:t>Hancom</w:t>
            </w:r>
            <w:proofErr w:type="spellEnd"/>
            <w:r w:rsidRPr="004F715C">
              <w:rPr>
                <w:rFonts w:ascii="Pretendard" w:eastAsia="Pretendard" w:hAnsi="Pretendard"/>
              </w:rPr>
              <w:t xml:space="preserve"> Office</w:t>
            </w:r>
          </w:p>
          <w:p w14:paraId="1483E7AB" w14:textId="5BB5455E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• Practical experience using design tools such as Adobe InDesign</w:t>
            </w:r>
          </w:p>
        </w:tc>
      </w:tr>
      <w:tr w:rsidR="004F715C" w:rsidRPr="004F715C" w14:paraId="6BB38450" w14:textId="77777777" w:rsidTr="004F715C">
        <w:trPr>
          <w:trHeight w:val="898"/>
          <w:jc w:val="right"/>
        </w:trPr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7E9CE3D4" w14:textId="7CC5CCB7" w:rsidR="004F715C" w:rsidRPr="004F715C" w:rsidRDefault="004F715C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 w:hint="eastAsia"/>
              </w:rPr>
              <w:t>Logistics Division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383F6ED2" w14:textId="3CEB6419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Logistics support (accommodation, food service, transportation, aviation, immigration, transport operations, etc.) </w:t>
            </w:r>
            <w:r w:rsidRPr="004F715C">
              <w:rPr>
                <w:rFonts w:ascii="Pretendard" w:eastAsia="Pretendard" w:hAnsi="Pretendard"/>
              </w:rPr>
              <w:br/>
            </w:r>
            <w:r w:rsidRPr="004F715C">
              <w:rPr>
                <w:rFonts w:ascii="Pretendard" w:eastAsia="Pretendard" w:hAnsi="Pretendard"/>
              </w:rPr>
              <w:t>• Administrative support, research, and data organization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5526EB3E" w14:textId="7777777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Proficiency in Hangul, Word, and Excel </w:t>
            </w:r>
          </w:p>
          <w:p w14:paraId="2934C552" w14:textId="7777777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Experience in related fields or international events </w:t>
            </w:r>
          </w:p>
          <w:p w14:paraId="741CD26C" w14:textId="7777777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Experience in IT systems or external relations </w:t>
            </w:r>
          </w:p>
          <w:p w14:paraId="6FECD4FB" w14:textId="688291B6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• Portuguese translation skills</w:t>
            </w:r>
          </w:p>
        </w:tc>
      </w:tr>
      <w:tr w:rsidR="004F715C" w:rsidRPr="004F715C" w14:paraId="5F963472" w14:textId="77777777" w:rsidTr="004F715C">
        <w:trPr>
          <w:trHeight w:val="748"/>
          <w:jc w:val="right"/>
        </w:trPr>
        <w:tc>
          <w:tcPr>
            <w:tcW w:w="20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60E7D6E3" w14:textId="49718E9E" w:rsidR="004F715C" w:rsidRPr="004F715C" w:rsidRDefault="004F715C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 w:hint="eastAsia"/>
              </w:rPr>
              <w:t xml:space="preserve">Communications Division 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392BBCF9" w14:textId="0E7CB0AE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Translation &amp; Interpretation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5DFD759F" w14:textId="72664D61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 w:hint="eastAsia"/>
              </w:rPr>
              <w:t>P</w:t>
            </w:r>
            <w:r w:rsidRPr="004F715C">
              <w:rPr>
                <w:rFonts w:ascii="Pretendard" w:eastAsia="Pretendard" w:hAnsi="Pretendard"/>
              </w:rPr>
              <w:t>rofessional proficiency in English, French, Italian, Spanish, or Portuguese</w:t>
            </w:r>
          </w:p>
        </w:tc>
      </w:tr>
      <w:tr w:rsidR="004F715C" w:rsidRPr="004F715C" w14:paraId="2BF1EF35" w14:textId="77777777" w:rsidTr="004F715C">
        <w:trPr>
          <w:trHeight w:val="748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66D188" w14:textId="7777777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23811943" w14:textId="0AC4D2BF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Public Relations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2AB2E46D" w14:textId="4DDB9E7C" w:rsidR="004F715C" w:rsidRPr="004F715C" w:rsidRDefault="004F715C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/>
              </w:rPr>
              <w:t>Ability to manage websites, social media channels, and other communications-related tasks</w:t>
            </w:r>
          </w:p>
        </w:tc>
      </w:tr>
      <w:tr w:rsidR="004F715C" w:rsidRPr="004F715C" w14:paraId="08AAE775" w14:textId="77777777" w:rsidTr="004F715C">
        <w:trPr>
          <w:trHeight w:val="567"/>
          <w:jc w:val="right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729446" w14:textId="7777777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75AF4154" w14:textId="64C2CD17" w:rsidR="004F715C" w:rsidRPr="004F715C" w:rsidRDefault="004F715C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Design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5F6A361D" w14:textId="08FFF627" w:rsidR="004F715C" w:rsidRPr="004F715C" w:rsidRDefault="004F715C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/>
              </w:rPr>
              <w:t>Proficiency with Adobe software</w:t>
            </w:r>
            <w:r w:rsidRPr="004F715C">
              <w:rPr>
                <w:rFonts w:ascii="Pretendard" w:eastAsia="Pretendard" w:hAnsi="Pretendard" w:hint="eastAsia"/>
              </w:rPr>
              <w:t xml:space="preserve"> </w:t>
            </w:r>
            <w:r w:rsidRPr="004F715C">
              <w:rPr>
                <w:rFonts w:ascii="Pretendard" w:eastAsia="Pretendard" w:hAnsi="Pretendard"/>
              </w:rPr>
              <w:t>(e.g., Photoshop, Illustrator, InDesign</w:t>
            </w:r>
            <w:r w:rsidRPr="004F715C">
              <w:rPr>
                <w:rFonts w:ascii="Pretendard" w:eastAsia="Pretendard" w:hAnsi="Pretendard" w:hint="eastAsia"/>
              </w:rPr>
              <w:t>)</w:t>
            </w:r>
          </w:p>
        </w:tc>
      </w:tr>
    </w:tbl>
    <w:p w14:paraId="51BC0DE7" w14:textId="12B24FC1" w:rsidR="008842A8" w:rsidRDefault="008842A8">
      <w:pPr>
        <w:rPr>
          <w:rFonts w:hint="eastAsia"/>
        </w:rPr>
      </w:pPr>
    </w:p>
    <w:p w14:paraId="29148155" w14:textId="6DA1B4D2" w:rsidR="008842A8" w:rsidRDefault="008842A8" w:rsidP="008842A8">
      <w:pPr>
        <w:widowControl/>
        <w:wordWrap/>
        <w:autoSpaceDE/>
        <w:autoSpaceDN/>
        <w:rPr>
          <w:rFonts w:hint="eastAsia"/>
        </w:rPr>
      </w:pPr>
      <w:r>
        <w:br w:type="page"/>
      </w: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"/>
        <w:gridCol w:w="3405"/>
        <w:gridCol w:w="3572"/>
      </w:tblGrid>
      <w:tr w:rsidR="008842A8" w:rsidRPr="004F715C" w14:paraId="21DB5D9A" w14:textId="77777777" w:rsidTr="008842A8">
        <w:trPr>
          <w:trHeight w:val="17"/>
          <w:jc w:val="right"/>
        </w:trPr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</w:tcPr>
          <w:p w14:paraId="22162D8C" w14:textId="532A0DA1" w:rsidR="008842A8" w:rsidRPr="004F715C" w:rsidRDefault="008842A8" w:rsidP="008842A8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842A8">
              <w:rPr>
                <w:rFonts w:ascii="Pretendard" w:eastAsia="Pretendard" w:hAnsi="Pretendard" w:hint="eastAsia"/>
                <w:b/>
                <w:bCs/>
              </w:rPr>
              <w:lastRenderedPageBreak/>
              <w:t xml:space="preserve">LOC </w:t>
            </w:r>
            <w:r w:rsidRPr="008842A8">
              <w:rPr>
                <w:rFonts w:ascii="Pretendard" w:eastAsia="Pretendard" w:hAnsi="Pretendard"/>
                <w:b/>
                <w:bCs/>
              </w:rPr>
              <w:t>Division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</w:tcPr>
          <w:p w14:paraId="47DE229C" w14:textId="0F59BD85" w:rsidR="008842A8" w:rsidRPr="004F715C" w:rsidRDefault="008842A8" w:rsidP="008842A8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842A8">
              <w:rPr>
                <w:rFonts w:ascii="Pretendard" w:eastAsia="Pretendard" w:hAnsi="Pretendard" w:hint="eastAsia"/>
                <w:b/>
                <w:bCs/>
              </w:rPr>
              <w:t>Roles &amp; Responsibilities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8E8E8" w:themeFill="background2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</w:tcPr>
          <w:p w14:paraId="2FE290D7" w14:textId="00C85D9A" w:rsidR="008842A8" w:rsidRPr="004F715C" w:rsidRDefault="008842A8" w:rsidP="008842A8">
            <w:pPr>
              <w:spacing w:after="0"/>
              <w:jc w:val="center"/>
              <w:rPr>
                <w:rFonts w:ascii="Pretendard" w:eastAsia="Pretendard" w:hAnsi="Pretendard"/>
              </w:rPr>
            </w:pPr>
            <w:r w:rsidRPr="008842A8">
              <w:rPr>
                <w:rFonts w:ascii="Pretendard" w:eastAsia="Pretendard" w:hAnsi="Pretendard"/>
                <w:b/>
                <w:bCs/>
              </w:rPr>
              <w:t>Preferred Skills</w:t>
            </w:r>
          </w:p>
        </w:tc>
      </w:tr>
      <w:tr w:rsidR="008842A8" w:rsidRPr="004F715C" w14:paraId="62702A66" w14:textId="77777777" w:rsidTr="004F715C">
        <w:trPr>
          <w:trHeight w:val="1333"/>
          <w:jc w:val="right"/>
        </w:trPr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1DAA0CC5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Donations, Sponsorship &amp; Merchandise </w:t>
            </w:r>
            <w:r w:rsidRPr="004F715C">
              <w:rPr>
                <w:rFonts w:ascii="Pretendard" w:eastAsia="Pretendard" w:hAnsi="Pretendard" w:hint="eastAsia"/>
              </w:rPr>
              <w:t xml:space="preserve">Section, </w:t>
            </w:r>
          </w:p>
          <w:p w14:paraId="2B3ECBEE" w14:textId="7D85EAAA" w:rsidR="008842A8" w:rsidRPr="004F715C" w:rsidRDefault="008842A8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 w:hint="eastAsia"/>
              </w:rPr>
              <w:t>Finance Division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58B01500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Administrative support </w:t>
            </w:r>
          </w:p>
          <w:p w14:paraId="70CDDD10" w14:textId="36904B93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• Responding to inquiries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3C978010" w14:textId="0FB833CA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Proficiency in MS Office and </w:t>
            </w:r>
            <w:proofErr w:type="spellStart"/>
            <w:r w:rsidRPr="004F715C">
              <w:rPr>
                <w:rFonts w:ascii="Pretendard" w:eastAsia="Pretendard" w:hAnsi="Pretendard"/>
              </w:rPr>
              <w:t>H</w:t>
            </w:r>
            <w:r w:rsidRPr="004F715C">
              <w:rPr>
                <w:rFonts w:ascii="Pretendard" w:eastAsia="Pretendard" w:hAnsi="Pretendard" w:hint="eastAsia"/>
              </w:rPr>
              <w:t>acom</w:t>
            </w:r>
            <w:proofErr w:type="spellEnd"/>
            <w:r w:rsidRPr="004F715C">
              <w:rPr>
                <w:rFonts w:ascii="Pretendard" w:eastAsia="Pretendard" w:hAnsi="Pretendard" w:hint="eastAsia"/>
              </w:rPr>
              <w:t xml:space="preserve"> Office</w:t>
            </w:r>
            <w:r w:rsidRPr="004F715C">
              <w:rPr>
                <w:rFonts w:ascii="Pretendard" w:eastAsia="Pretendard" w:hAnsi="Pretendard"/>
              </w:rPr>
              <w:t xml:space="preserve"> </w:t>
            </w:r>
          </w:p>
          <w:p w14:paraId="251CF1AC" w14:textId="77B02C11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• Strong communication skills</w:t>
            </w:r>
          </w:p>
        </w:tc>
      </w:tr>
      <w:tr w:rsidR="008842A8" w:rsidRPr="004F715C" w14:paraId="15894B83" w14:textId="77777777" w:rsidTr="004F715C">
        <w:trPr>
          <w:trHeight w:val="1954"/>
          <w:jc w:val="right"/>
        </w:trPr>
        <w:tc>
          <w:tcPr>
            <w:tcW w:w="2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04177FDF" w14:textId="6D55F444" w:rsidR="008842A8" w:rsidRPr="004F715C" w:rsidRDefault="008842A8" w:rsidP="008842A8">
            <w:pPr>
              <w:spacing w:after="0"/>
              <w:rPr>
                <w:rFonts w:ascii="Pretendard" w:eastAsia="Pretendard" w:hAnsi="Pretendard" w:hint="eastAsia"/>
              </w:rPr>
            </w:pPr>
            <w:r w:rsidRPr="004F715C">
              <w:rPr>
                <w:rFonts w:ascii="Pretendard" w:eastAsia="Pretendard" w:hAnsi="Pretendard" w:hint="eastAsia"/>
              </w:rPr>
              <w:t>Volunteers Division</w:t>
            </w:r>
          </w:p>
        </w:tc>
        <w:tc>
          <w:tcPr>
            <w:tcW w:w="3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153CCC6E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Volunteer operations and administrative support </w:t>
            </w:r>
          </w:p>
          <w:p w14:paraId="0E180D35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Volunteer recruitment, training, management, support, and care </w:t>
            </w:r>
          </w:p>
          <w:p w14:paraId="06DAA7DA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Support for international volunteers </w:t>
            </w:r>
          </w:p>
          <w:p w14:paraId="1491484F" w14:textId="4BBF5989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• Support for volunteers with disabilities</w:t>
            </w:r>
          </w:p>
        </w:tc>
        <w:tc>
          <w:tcPr>
            <w:tcW w:w="3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3" w:type="dxa"/>
              <w:left w:w="102" w:type="dxa"/>
              <w:bottom w:w="283" w:type="dxa"/>
              <w:right w:w="102" w:type="dxa"/>
            </w:tcMar>
            <w:vAlign w:val="center"/>
            <w:hideMark/>
          </w:tcPr>
          <w:p w14:paraId="4BB6360A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English proficiency </w:t>
            </w:r>
          </w:p>
          <w:p w14:paraId="51F85473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Strong communication skills </w:t>
            </w:r>
          </w:p>
          <w:p w14:paraId="49287FD7" w14:textId="128E115E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Proficiency in MS Office and </w:t>
            </w:r>
            <w:proofErr w:type="spellStart"/>
            <w:r w:rsidRPr="004F715C">
              <w:rPr>
                <w:rFonts w:ascii="Pretendard" w:eastAsia="Pretendard" w:hAnsi="Pretendard"/>
              </w:rPr>
              <w:t>H</w:t>
            </w:r>
            <w:r w:rsidRPr="004F715C">
              <w:rPr>
                <w:rFonts w:ascii="Pretendard" w:eastAsia="Pretendard" w:hAnsi="Pretendard" w:hint="eastAsia"/>
              </w:rPr>
              <w:t>acom</w:t>
            </w:r>
            <w:proofErr w:type="spellEnd"/>
            <w:r w:rsidRPr="004F715C">
              <w:rPr>
                <w:rFonts w:ascii="Pretendard" w:eastAsia="Pretendard" w:hAnsi="Pretendard" w:hint="eastAsia"/>
              </w:rPr>
              <w:t xml:space="preserve"> Office</w:t>
            </w:r>
          </w:p>
          <w:p w14:paraId="4149293C" w14:textId="77777777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 xml:space="preserve">• Ability to empathize with and work with people from diverse cultures and backgrounds </w:t>
            </w:r>
          </w:p>
          <w:p w14:paraId="103D2A37" w14:textId="31BD2BE1" w:rsidR="008842A8" w:rsidRPr="004F715C" w:rsidRDefault="008842A8" w:rsidP="008842A8">
            <w:pPr>
              <w:spacing w:after="0"/>
              <w:rPr>
                <w:rFonts w:ascii="Pretendard" w:eastAsia="Pretendard" w:hAnsi="Pretendard"/>
              </w:rPr>
            </w:pPr>
            <w:r w:rsidRPr="004F715C">
              <w:rPr>
                <w:rFonts w:ascii="Pretendard" w:eastAsia="Pretendard" w:hAnsi="Pretendard"/>
              </w:rPr>
              <w:t>• Relevant experience</w:t>
            </w:r>
          </w:p>
        </w:tc>
      </w:tr>
    </w:tbl>
    <w:p w14:paraId="7D211BA3" w14:textId="77777777" w:rsidR="004F715C" w:rsidRPr="004F715C" w:rsidRDefault="004F715C" w:rsidP="004F715C">
      <w:pPr>
        <w:rPr>
          <w:rFonts w:ascii="Pretendard" w:eastAsia="Pretendard" w:hAnsi="Pretendard"/>
        </w:rPr>
      </w:pPr>
    </w:p>
    <w:p w14:paraId="20569F84" w14:textId="77777777" w:rsidR="008842A8" w:rsidRPr="00BA2C44" w:rsidRDefault="008842A8" w:rsidP="008842A8">
      <w:pPr>
        <w:spacing w:after="0" w:line="276" w:lineRule="auto"/>
        <w:rPr>
          <w:rFonts w:ascii="Pretendard" w:eastAsia="Pretendard" w:hAnsi="Pretendard"/>
        </w:rPr>
      </w:pPr>
      <w:r w:rsidRPr="00F77077">
        <w:rPr>
          <w:rFonts w:ascii="Pretendard" w:eastAsia="Pretendard" w:hAnsi="Pretendard"/>
        </w:rPr>
        <w:t>If you have any questions, please contact us at</w:t>
      </w:r>
      <w:r>
        <w:rPr>
          <w:rFonts w:ascii="Pretendard" w:eastAsia="Pretendard" w:hAnsi="Pretendard" w:hint="eastAsia"/>
        </w:rPr>
        <w:t xml:space="preserve"> </w:t>
      </w:r>
      <w:r w:rsidRPr="00F77077">
        <w:rPr>
          <w:rFonts w:ascii="Pretendard" w:eastAsia="Pretendard" w:hAnsi="Pretendard"/>
          <w:b/>
          <w:bCs/>
        </w:rPr>
        <w:t>volunteer@wydseoul.org</w:t>
      </w:r>
      <w:r>
        <w:rPr>
          <w:rFonts w:ascii="Pretendard" w:eastAsia="Pretendard" w:hAnsi="Pretendard" w:hint="eastAsia"/>
        </w:rPr>
        <w:t>.</w:t>
      </w:r>
    </w:p>
    <w:p w14:paraId="293912A0" w14:textId="77777777" w:rsidR="00741AFA" w:rsidRPr="008842A8" w:rsidRDefault="00741AFA">
      <w:pPr>
        <w:rPr>
          <w:rFonts w:ascii="Pretendard" w:eastAsia="Pretendard" w:hAnsi="Pretendard"/>
        </w:rPr>
      </w:pPr>
    </w:p>
    <w:sectPr w:rsidR="00741AFA" w:rsidRPr="008842A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retendard">
    <w:panose1 w:val="02000503000000020004"/>
    <w:charset w:val="81"/>
    <w:family w:val="auto"/>
    <w:pitch w:val="variable"/>
    <w:sig w:usb0="E10002FF" w:usb1="1BD7E5FF" w:usb2="04000011" w:usb3="00000000" w:csb0="0008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42C98"/>
    <w:multiLevelType w:val="hybridMultilevel"/>
    <w:tmpl w:val="DF50BAC6"/>
    <w:lvl w:ilvl="0" w:tplc="DF00BD6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85E29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98D1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9E3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54B2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649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3261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092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0ED4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543AA"/>
    <w:multiLevelType w:val="hybridMultilevel"/>
    <w:tmpl w:val="2124E090"/>
    <w:lvl w:ilvl="0" w:tplc="B2029D48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82BA95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60AA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9E12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0AB8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D4E5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A292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5A05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D2B0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75A1A"/>
    <w:multiLevelType w:val="hybridMultilevel"/>
    <w:tmpl w:val="AFFCD868"/>
    <w:lvl w:ilvl="0" w:tplc="A9E089D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F18AC4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F222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F045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044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3278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9E3C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7E6F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80E7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56356"/>
    <w:multiLevelType w:val="multilevel"/>
    <w:tmpl w:val="4E42D0F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9556BD"/>
    <w:multiLevelType w:val="hybridMultilevel"/>
    <w:tmpl w:val="D2B29E8A"/>
    <w:lvl w:ilvl="0" w:tplc="B956BD18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E0B059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128B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8CD9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6F2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FAE3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40E2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4CCF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0C51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8000BA"/>
    <w:multiLevelType w:val="hybridMultilevel"/>
    <w:tmpl w:val="41A0FD8C"/>
    <w:lvl w:ilvl="0" w:tplc="6DEED88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CF903E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3862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233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D2A0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601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FC1B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0B7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4E9B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137440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117710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77610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25179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723109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027164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5C"/>
    <w:rsid w:val="001C2325"/>
    <w:rsid w:val="001D342A"/>
    <w:rsid w:val="004F715C"/>
    <w:rsid w:val="00741AFA"/>
    <w:rsid w:val="0088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C117F"/>
  <w15:chartTrackingRefBased/>
  <w15:docId w15:val="{4F65C17E-6423-447C-A420-5CCFE429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4F71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F7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F71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F71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F71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F71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F71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F71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F71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F71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F71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F71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F71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F71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F71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F71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F71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F71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F71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F7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F71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F71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F7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F71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F715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F71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F7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F71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F715C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4F715C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Sangeun Lee 이상은</dc:creator>
  <cp:keywords/>
  <dc:description/>
  <cp:lastModifiedBy>Anastasia Sangeun Lee 이상은</cp:lastModifiedBy>
  <cp:revision>1</cp:revision>
  <dcterms:created xsi:type="dcterms:W3CDTF">2026-06-15T04:34:00Z</dcterms:created>
  <dcterms:modified xsi:type="dcterms:W3CDTF">2026-06-15T04:47:00Z</dcterms:modified>
</cp:coreProperties>
</file>