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EF1180D" wp14:paraId="2C078E63" wp14:textId="6E40B2B6">
      <w:pPr>
        <w:pStyle w:val="Normal"/>
        <w:rPr>
          <w:rFonts w:ascii="Calibri Light" w:hAnsi="Calibri Light" w:eastAsia="Calibri Light" w:cs="Calibri Light"/>
          <w:b w:val="1"/>
          <w:bCs w:val="1"/>
          <w:noProof w:val="0"/>
          <w:sz w:val="24"/>
          <w:szCs w:val="24"/>
          <w:lang w:val="en-US"/>
        </w:rPr>
      </w:pPr>
      <w:r w:rsidRPr="6EF1180D" w:rsidR="1942F611">
        <w:rPr>
          <w:rFonts w:ascii="Calibri Light" w:hAnsi="Calibri Light" w:eastAsia="Calibri Light" w:cs="Calibri Light"/>
          <w:b w:val="1"/>
          <w:bCs w:val="1"/>
          <w:noProof w:val="0"/>
          <w:sz w:val="24"/>
          <w:szCs w:val="24"/>
          <w:lang w:val="en-US"/>
        </w:rPr>
        <w:t>Termo</w:t>
      </w:r>
      <w:r w:rsidRPr="6EF1180D" w:rsidR="1942F611">
        <w:rPr>
          <w:rFonts w:ascii="Calibri Light" w:hAnsi="Calibri Light" w:eastAsia="Calibri Light" w:cs="Calibri Light"/>
          <w:b w:val="1"/>
          <w:bCs w:val="1"/>
          <w:noProof w:val="0"/>
          <w:sz w:val="24"/>
          <w:szCs w:val="24"/>
          <w:lang w:val="en-US"/>
        </w:rPr>
        <w:t xml:space="preserve"> de </w:t>
      </w:r>
      <w:r w:rsidRPr="6EF1180D" w:rsidR="1942F611">
        <w:rPr>
          <w:rFonts w:ascii="Calibri Light" w:hAnsi="Calibri Light" w:eastAsia="Calibri Light" w:cs="Calibri Light"/>
          <w:b w:val="1"/>
          <w:bCs w:val="1"/>
          <w:noProof w:val="0"/>
          <w:sz w:val="24"/>
          <w:szCs w:val="24"/>
          <w:lang w:val="en-US"/>
        </w:rPr>
        <w:t>Consentimento</w:t>
      </w:r>
      <w:r w:rsidRPr="6EF1180D" w:rsidR="1942F611">
        <w:rPr>
          <w:rFonts w:ascii="Calibri Light" w:hAnsi="Calibri Light" w:eastAsia="Calibri Light" w:cs="Calibri Light"/>
          <w:b w:val="1"/>
          <w:bCs w:val="1"/>
          <w:noProof w:val="0"/>
          <w:sz w:val="24"/>
          <w:szCs w:val="24"/>
          <w:lang w:val="en-US"/>
        </w:rPr>
        <w:t xml:space="preserve"> do Compositor para </w:t>
      </w:r>
      <w:r w:rsidRPr="6EF1180D" w:rsidR="1942F611">
        <w:rPr>
          <w:rFonts w:ascii="Calibri Light" w:hAnsi="Calibri Light" w:eastAsia="Calibri Light" w:cs="Calibri Light"/>
          <w:b w:val="1"/>
          <w:bCs w:val="1"/>
          <w:noProof w:val="0"/>
          <w:sz w:val="24"/>
          <w:szCs w:val="24"/>
          <w:lang w:val="en-US"/>
        </w:rPr>
        <w:t>Utilização</w:t>
      </w:r>
      <w:r w:rsidRPr="6EF1180D" w:rsidR="1942F611">
        <w:rPr>
          <w:rFonts w:ascii="Calibri Light" w:hAnsi="Calibri Light" w:eastAsia="Calibri Light" w:cs="Calibri Light"/>
          <w:b w:val="1"/>
          <w:bCs w:val="1"/>
          <w:noProof w:val="0"/>
          <w:sz w:val="24"/>
          <w:szCs w:val="24"/>
          <w:lang w:val="en-US"/>
        </w:rPr>
        <w:t xml:space="preserve"> de </w:t>
      </w:r>
      <w:r w:rsidRPr="6EF1180D" w:rsidR="1942F611">
        <w:rPr>
          <w:rFonts w:ascii="Calibri Light" w:hAnsi="Calibri Light" w:eastAsia="Calibri Light" w:cs="Calibri Light"/>
          <w:b w:val="1"/>
          <w:bCs w:val="1"/>
          <w:noProof w:val="0"/>
          <w:sz w:val="24"/>
          <w:szCs w:val="24"/>
          <w:lang w:val="en-US"/>
        </w:rPr>
        <w:t>Hinos</w:t>
      </w:r>
      <w:r w:rsidRPr="6EF1180D" w:rsidR="1942F611">
        <w:rPr>
          <w:rFonts w:ascii="Calibri Light" w:hAnsi="Calibri Light" w:eastAsia="Calibri Light" w:cs="Calibri Light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1"/>
          <w:bCs w:val="1"/>
          <w:noProof w:val="0"/>
          <w:sz w:val="24"/>
          <w:szCs w:val="24"/>
          <w:lang w:val="en-US"/>
        </w:rPr>
        <w:t>Litúrgicos</w:t>
      </w:r>
      <w:r w:rsidRPr="6EF1180D" w:rsidR="1942F611">
        <w:rPr>
          <w:rFonts w:ascii="Calibri Light" w:hAnsi="Calibri Light" w:eastAsia="Calibri Light" w:cs="Calibri Light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1"/>
          <w:bCs w:val="1"/>
          <w:noProof w:val="0"/>
          <w:sz w:val="24"/>
          <w:szCs w:val="24"/>
          <w:lang w:val="en-US"/>
        </w:rPr>
        <w:t>Inéditos</w:t>
      </w:r>
      <w:r w:rsidRPr="6EF1180D" w:rsidR="442FAE38">
        <w:rPr>
          <w:rFonts w:ascii="Calibri Light" w:hAnsi="Calibri Light" w:eastAsia="Calibri Light" w:cs="Calibri Light"/>
          <w:b w:val="1"/>
          <w:bCs w:val="1"/>
          <w:noProof w:val="0"/>
          <w:sz w:val="24"/>
          <w:szCs w:val="24"/>
          <w:lang w:val="en-US"/>
        </w:rPr>
        <w:t xml:space="preserve">: </w:t>
      </w:r>
      <w:r w:rsidRPr="6EF1180D" w:rsidR="1942F611">
        <w:rPr>
          <w:rFonts w:ascii="Calibri Light" w:hAnsi="Calibri Light" w:eastAsia="Calibri Light" w:cs="Calibri Light"/>
          <w:b w:val="1"/>
          <w:bCs w:val="1"/>
          <w:noProof w:val="0"/>
          <w:sz w:val="24"/>
          <w:szCs w:val="24"/>
          <w:lang w:val="en-US"/>
        </w:rPr>
        <w:t>JMJ</w:t>
      </w:r>
      <w:r w:rsidRPr="6EF1180D" w:rsidR="4CC2F93A">
        <w:rPr>
          <w:rFonts w:ascii="Calibri Light" w:hAnsi="Calibri Light" w:eastAsia="Calibri Light" w:cs="Calibri Light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1"/>
          <w:bCs w:val="1"/>
          <w:noProof w:val="0"/>
          <w:sz w:val="24"/>
          <w:szCs w:val="24"/>
          <w:lang w:val="en-US"/>
        </w:rPr>
        <w:t>Seul 2027</w:t>
      </w:r>
    </w:p>
    <w:p w:rsidR="6EF1180D" w:rsidP="6EF1180D" w:rsidRDefault="6EF1180D" w14:paraId="6D4007F1" w14:textId="1DF6BF07">
      <w:pPr>
        <w:pStyle w:val="Normal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1942F611" w:rsidP="6EF1180D" w:rsidRDefault="1942F611" w14:paraId="6E52AB40" w14:textId="04DE199A">
      <w:pPr>
        <w:pStyle w:val="Normal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1.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Identificação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do Compositor</w:t>
      </w:r>
      <w:r>
        <w:br/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• Nome: ___________________________</w:t>
      </w:r>
      <w:r>
        <w:br/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• Nome de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Batismo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 ___________________________</w:t>
      </w:r>
      <w:r>
        <w:br/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• Data de Nascimento: ___________________________</w:t>
      </w:r>
      <w:r>
        <w:br/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•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Instituição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Vinculada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 ___________________________</w:t>
      </w:r>
      <w:r>
        <w:br/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• Nome da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Paróquia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/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Organização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 ___________________________</w:t>
      </w:r>
      <w:r>
        <w:br/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•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Número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de Contato: ___________________________</w:t>
      </w:r>
      <w:r>
        <w:br/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•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Endereço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de E-mail: ___________________________</w:t>
      </w:r>
    </w:p>
    <w:p w:rsidR="6EF1180D" w:rsidP="6EF1180D" w:rsidRDefault="6EF1180D" w14:paraId="06FCF725" w14:textId="31034D7D">
      <w:pPr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1942F611" w:rsidP="6EF1180D" w:rsidRDefault="1942F611" w14:paraId="34EB6D19" w14:textId="04606CE1">
      <w:pPr>
        <w:spacing w:before="240" w:beforeAutospacing="off" w:after="240" w:afterAutospacing="off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2.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Informações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sobre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Obra Inédita</w:t>
      </w:r>
      <w:r>
        <w:br/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•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Título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da Obra:</w:t>
      </w:r>
      <w:r>
        <w:br/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Em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inglês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 ___________________________</w:t>
      </w:r>
    </w:p>
    <w:p w:rsidR="1942F611" w:rsidP="6EF1180D" w:rsidRDefault="1942F611" w14:paraId="563367D0" w14:textId="41855274">
      <w:pPr>
        <w:spacing w:before="240" w:beforeAutospacing="off" w:after="240" w:afterAutospacing="off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• Tipo de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Composição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assinale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opção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aplicável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):</w:t>
      </w:r>
      <w:r>
        <w:br/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☐ Hino Litúrgico</w:t>
      </w:r>
      <w:r>
        <w:br/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☐ Hino Livre de Louvor</w:t>
      </w:r>
      <w:r>
        <w:br/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☐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Peça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de Meditação</w:t>
      </w:r>
      <w:r>
        <w:br/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☐ Hino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Contemporâneo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(Vida)</w:t>
      </w:r>
      <w:r>
        <w:br/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☐ Outro (___________)</w:t>
      </w:r>
    </w:p>
    <w:p w:rsidR="1942F611" w:rsidP="6EF1180D" w:rsidRDefault="1942F611" w14:paraId="47A05999" w14:textId="32CE0BEE">
      <w:pPr>
        <w:spacing w:before="240" w:beforeAutospacing="off" w:after="240" w:afterAutospacing="off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•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Instrumentação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 Formato (ex.: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coro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SATB +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órgão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arranjo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orquestral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6EF1180D" w:rsidR="4068F326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canto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congregacional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+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banda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etc.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</w:t>
      </w:r>
    </w:p>
    <w:p w:rsidR="1942F611" w:rsidP="6EF1180D" w:rsidRDefault="1942F611" w14:paraId="45287452" w14:textId="0DFF7435">
      <w:pPr>
        <w:spacing w:before="240" w:beforeAutospacing="off" w:after="240" w:afterAutospacing="off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•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Duração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da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Execução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 __________________________</w:t>
      </w:r>
    </w:p>
    <w:p w:rsidR="6EF1180D" w:rsidP="6EF1180D" w:rsidRDefault="6EF1180D" w14:paraId="45DC8B37" w14:textId="2A9AE2AF">
      <w:pPr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1942F611" w:rsidP="6EF1180D" w:rsidRDefault="1942F611" w14:paraId="2B3B0865" w14:textId="7F345659">
      <w:pPr>
        <w:spacing w:before="240" w:beforeAutospacing="off" w:after="240" w:afterAutospacing="off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3. Termos de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Consentimento</w:t>
      </w:r>
    </w:p>
    <w:p w:rsidR="1942F611" w:rsidP="6EF1180D" w:rsidRDefault="1942F611" w14:paraId="35401678" w14:textId="66593E52">
      <w:pPr>
        <w:spacing w:before="240" w:beforeAutospacing="off" w:after="240" w:afterAutospacing="off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Eu, abaixo assinado(a), participo voluntariamente da presente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e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declaro que compreendo e concordo integralmente com os seguintes termos</w:t>
      </w:r>
      <w:r w:rsidRPr="6EF1180D" w:rsidR="6E6FCA7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.</w:t>
      </w:r>
    </w:p>
    <w:p w:rsidR="6E6FCA7A" w:rsidP="6EF1180D" w:rsidRDefault="6E6FCA7A" w14:paraId="6DE11CFF" w14:textId="0F758AF8">
      <w:pPr>
        <w:spacing w:before="240" w:beforeAutospacing="off" w:after="240" w:afterAutospacing="off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6EF1180D" w:rsidR="6E6FCA7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1)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Comprometo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-me</w:t>
      </w:r>
      <w:r w:rsidRPr="6EF1180D" w:rsidR="28560D28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a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não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apresentar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qualquer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objeção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quanto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ao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processo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de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seleção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,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aos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critérios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adotados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ou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aos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resultados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definidos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pelos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organizadores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do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evento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. </w:t>
      </w:r>
    </w:p>
    <w:p w:rsidR="2E576FE8" w:rsidP="6EF1180D" w:rsidRDefault="2E576FE8" w14:paraId="4487C42B" w14:textId="051D05E8">
      <w:pPr>
        <w:pStyle w:val="Normal"/>
        <w:spacing w:before="0" w:beforeAutospacing="off" w:after="0" w:afterAutospacing="off"/>
        <w:ind w:left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EF1180D" w:rsidR="2E576FE8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2)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Caso a minha obra seja selecionada como hino oficial da Jornada Mundial da Juventude Seul 2027, autorizo a sua utilização </w:t>
      </w:r>
      <w:r w:rsidRPr="6EF1180D" w:rsidR="6B22E338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 título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gratuit</w:t>
      </w:r>
      <w:r w:rsidRPr="6EF1180D" w:rsidR="33A9A7D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pelo período de três (3) anos a contar da data de seleção (por exemplo, de 1º de janeiro de 2026 a 31 de dezembro de 2028), para fins de preparação e realização do evento (incluindo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pré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-eventos, ensaios, concertos, evento principal e atividades posteriores). </w:t>
      </w:r>
    </w:p>
    <w:p w:rsidR="3DE63F2C" w:rsidP="6EF1180D" w:rsidRDefault="3DE63F2C" w14:paraId="2E7FE43B" w14:textId="18D71CA1">
      <w:pPr>
        <w:pStyle w:val="Normal"/>
        <w:spacing w:before="0" w:beforeAutospacing="off" w:after="0" w:afterAutospacing="off"/>
        <w:ind w:left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EF1180D" w:rsidR="3DE63F2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3)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Autorizo, ainda, que a obra selecionada seja produzida em formato audiovisual (vídeo ou áudio) e utilizada, sem qualquer ônus</w:t>
      </w:r>
      <w:r w:rsidRPr="6EF1180D" w:rsidR="17C4709D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ou </w:t>
      </w:r>
      <w:r w:rsidRPr="6EF1180D" w:rsidR="17C4709D">
        <w:rPr>
          <w:noProof w:val="0"/>
          <w:lang w:val="pt-BR"/>
        </w:rPr>
        <w:t>contraprestação financeira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para fins de promoção e registro do evento, bem como reconheço que poderão ser realizadas a</w:t>
      </w:r>
      <w:r w:rsidRPr="6EF1180D" w:rsidR="4980D5F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aptações, edições ou modificações parciais na obra durante esse processo. Declaro também estar ciente de que a utilização da obra nos termos desta cláusula poderá ocorrer mesmo após o término do período contratual. </w:t>
      </w:r>
    </w:p>
    <w:p w:rsidR="702668EA" w:rsidP="6EF1180D" w:rsidRDefault="702668EA" w14:paraId="0CE5B186" w14:textId="1A022108">
      <w:pPr>
        <w:pStyle w:val="Normal"/>
        <w:spacing w:before="0" w:beforeAutospacing="off" w:after="0" w:afterAutospacing="off"/>
        <w:ind w:left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6EF1180D" w:rsidR="702668E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4)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Declar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o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q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u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e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 w:rsidRPr="6EF1180D" w:rsidR="77D28B5F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isen</w:t>
      </w:r>
      <w:r w:rsidRPr="6EF1180D" w:rsidR="77D28B5F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to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,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judici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a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l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u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extrajudicialmen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te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,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o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Comi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t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ê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Organizad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or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Local da JMJ Seul 2027 (</w:t>
      </w:r>
      <w:r w:rsidRPr="6EF1180D" w:rsidR="7EDC9E7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COL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) po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r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quaisqu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e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r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reivindicaçõ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e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s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relativ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as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a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direit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s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autora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i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s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decorrent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es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d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a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utilizaç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ão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d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a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min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h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a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ob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ra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durante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o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perío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do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d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e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vigênc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i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a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estabeleci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do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. </w:t>
      </w:r>
    </w:p>
    <w:p w:rsidR="6EF1180D" w:rsidP="6EF1180D" w:rsidRDefault="6EF1180D" w14:paraId="0CC48103" w14:textId="0AE8698F">
      <w:pPr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1942F611" w:rsidP="6EF1180D" w:rsidRDefault="1942F611" w14:paraId="7FF4EFA5" w14:textId="3767FD8D">
      <w:pPr>
        <w:spacing w:before="240" w:beforeAutospacing="off" w:after="240" w:afterAutospacing="off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4. 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Assinatura</w:t>
      </w:r>
    </w:p>
    <w:p w:rsidR="1942F611" w:rsidP="6EF1180D" w:rsidRDefault="1942F611" w14:paraId="68200669" w14:textId="03010AA2">
      <w:pPr>
        <w:spacing w:before="240" w:beforeAutospacing="off" w:after="240" w:afterAutospacing="off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Declaro que li integralmente, compreendi e aceito os termos acima, participando de forma livre e consciente da </w:t>
      </w:r>
      <w:r w:rsidRPr="6EF1180D" w:rsidR="4074467D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presente seleção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para o Projeto de Hinos Litúrgicos Inéditos da JMJ Seul 2027.</w:t>
      </w:r>
    </w:p>
    <w:p w:rsidR="1942F611" w:rsidP="6EF1180D" w:rsidRDefault="1942F611" w14:paraId="650D2356" w14:textId="37AA35C0">
      <w:pPr>
        <w:spacing w:before="240" w:beforeAutospacing="off" w:after="240" w:afterAutospacing="off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Data: ________ / ____ / ____</w:t>
      </w:r>
    </w:p>
    <w:p w:rsidR="1942F611" w:rsidP="6EF1180D" w:rsidRDefault="1942F611" w14:paraId="0C10B05D" w14:textId="1A77BBB0">
      <w:pPr>
        <w:spacing w:before="240" w:beforeAutospacing="off" w:after="240" w:afterAutospacing="off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Nome: ___________________________ (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Assinatura</w:t>
      </w:r>
      <w:r w:rsidRPr="6EF1180D" w:rsidR="1942F61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</w:t>
      </w:r>
    </w:p>
    <w:p w:rsidR="6EF1180D" w:rsidP="6EF1180D" w:rsidRDefault="6EF1180D" w14:paraId="669D4360" w14:textId="75B6B422">
      <w:pPr>
        <w:pStyle w:val="Normal"/>
        <w:rPr>
          <w:rFonts w:ascii="Calibri Light" w:hAnsi="Calibri Light" w:eastAsia="Calibri Light" w:cs="Calibri Light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9ebe40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800" w:hanging="400"/>
      </w:pPr>
      <w:rPr>
        <w:rFonts w:hint="default" w:ascii="Calibri Light" w:hAnsi="Calibri Light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200" w:hanging="40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600" w:hanging="40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000" w:hanging="40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2400" w:hanging="40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2800" w:hanging="40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3200" w:hanging="40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3600" w:hanging="40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DAE369"/>
    <w:rsid w:val="03E95F30"/>
    <w:rsid w:val="05C15350"/>
    <w:rsid w:val="061A8DCD"/>
    <w:rsid w:val="0BB7173C"/>
    <w:rsid w:val="0D58411C"/>
    <w:rsid w:val="17C4709D"/>
    <w:rsid w:val="19059453"/>
    <w:rsid w:val="1942F611"/>
    <w:rsid w:val="23EE7857"/>
    <w:rsid w:val="26FC1F55"/>
    <w:rsid w:val="28560D28"/>
    <w:rsid w:val="2E576FE8"/>
    <w:rsid w:val="2FDAE369"/>
    <w:rsid w:val="33A9A7D5"/>
    <w:rsid w:val="3DE63F2C"/>
    <w:rsid w:val="4068F326"/>
    <w:rsid w:val="4074467D"/>
    <w:rsid w:val="429CCF58"/>
    <w:rsid w:val="442FAE38"/>
    <w:rsid w:val="457F0232"/>
    <w:rsid w:val="47F7D7C0"/>
    <w:rsid w:val="4867A9D0"/>
    <w:rsid w:val="4980D5FC"/>
    <w:rsid w:val="4AE48F10"/>
    <w:rsid w:val="4CC2F93A"/>
    <w:rsid w:val="5E3FACCF"/>
    <w:rsid w:val="5EB09199"/>
    <w:rsid w:val="6210842E"/>
    <w:rsid w:val="6597C9D8"/>
    <w:rsid w:val="6B22E338"/>
    <w:rsid w:val="6E6FCA7A"/>
    <w:rsid w:val="6EF1180D"/>
    <w:rsid w:val="702668EA"/>
    <w:rsid w:val="7621D5EA"/>
    <w:rsid w:val="77D28B5F"/>
    <w:rsid w:val="7EDC9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B0AFC"/>
  <w15:chartTrackingRefBased/>
  <w15:docId w15:val="{58EBC0B1-2B1C-4658-A1A6-C83786014C8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6EF1180D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528a5c186f13476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2026-04-08T09:09:23.0445357Z</dcterms:created>
  <dcterms:modified xsi:type="dcterms:W3CDTF">2026-04-09T02:14:51.3067865Z</dcterms:modified>
  <dc:creator>Vitória Oyama</dc:creator>
  <lastModifiedBy>Vitória Oyama</lastModifiedBy>
</coreProperties>
</file>